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64663C71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1C1215" w:rsidRPr="001C1215">
        <w:rPr>
          <w:b/>
          <w:bCs/>
        </w:rPr>
        <w:t>PNP-S/TW/02256/2026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019"/>
        <w:gridCol w:w="4644"/>
        <w:gridCol w:w="1997"/>
      </w:tblGrid>
      <w:tr w:rsidR="000A3233" w:rsidRPr="000A3233" w14:paraId="2D7FDA39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B74D51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29CADE2F" w:rsidR="000A3233" w:rsidRPr="000A3233" w:rsidRDefault="001C1215" w:rsidP="00933A4D">
            <w:pPr>
              <w:spacing w:line="360" w:lineRule="auto"/>
            </w:pPr>
            <w:r w:rsidRPr="001C1215">
              <w:t>CZUJNIK DRGAŃ IN-081/3/250/50/0</w:t>
            </w:r>
          </w:p>
        </w:tc>
        <w:tc>
          <w:tcPr>
            <w:tcW w:w="2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1C1215" w:rsidRPr="000A3233" w14:paraId="0892B6A9" w14:textId="77777777" w:rsidTr="00B74D51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73AF" w14:textId="7F762E88" w:rsidR="001C1215" w:rsidRDefault="001C1215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6FA8F" w14:textId="56D92CD1" w:rsidR="001C1215" w:rsidRPr="000A3233" w:rsidRDefault="001C1215" w:rsidP="00933A4D">
            <w:pPr>
              <w:spacing w:line="360" w:lineRule="auto"/>
            </w:pPr>
            <w:r w:rsidRPr="001C1215">
              <w:t>CZUJNIK DRGAŃ TS-081/3/250/50/0</w:t>
            </w:r>
          </w:p>
        </w:tc>
        <w:tc>
          <w:tcPr>
            <w:tcW w:w="2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70EB4" w14:textId="77777777" w:rsidR="001C1215" w:rsidRPr="000A3233" w:rsidRDefault="001C1215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BBF31" w14:textId="77777777" w:rsidR="001C1215" w:rsidRPr="000A3233" w:rsidRDefault="001C1215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4ABD" w14:textId="77777777" w:rsidR="00157340" w:rsidRDefault="00157340" w:rsidP="00C643EB">
      <w:r>
        <w:separator/>
      </w:r>
    </w:p>
  </w:endnote>
  <w:endnote w:type="continuationSeparator" w:id="0">
    <w:p w14:paraId="47D3D4D2" w14:textId="77777777" w:rsidR="00157340" w:rsidRDefault="00157340" w:rsidP="00C643EB">
      <w:r>
        <w:continuationSeparator/>
      </w:r>
    </w:p>
  </w:endnote>
  <w:endnote w:type="continuationNotice" w:id="1">
    <w:p w14:paraId="05BF440C" w14:textId="77777777" w:rsidR="00157340" w:rsidRDefault="001573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0CA3C" w14:textId="77777777" w:rsidR="00157340" w:rsidRDefault="00157340" w:rsidP="00C643EB">
      <w:r>
        <w:separator/>
      </w:r>
    </w:p>
  </w:footnote>
  <w:footnote w:type="continuationSeparator" w:id="0">
    <w:p w14:paraId="6963F0C8" w14:textId="77777777" w:rsidR="00157340" w:rsidRDefault="00157340" w:rsidP="00C643EB">
      <w:r>
        <w:continuationSeparator/>
      </w:r>
    </w:p>
  </w:footnote>
  <w:footnote w:type="continuationNotice" w:id="1">
    <w:p w14:paraId="6EDD38A6" w14:textId="77777777" w:rsidR="00157340" w:rsidRDefault="00157340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57340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9E7F21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02D8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4218"/>
    <w:rsid w:val="00C643EB"/>
    <w:rsid w:val="00C71781"/>
    <w:rsid w:val="00CB1053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1147</Characters>
  <Application>Microsoft Office Word</Application>
  <DocSecurity>0</DocSecurity>
  <Lines>9</Lines>
  <Paragraphs>2</Paragraphs>
  <ScaleCrop>false</ScaleCrop>
  <Company> 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2</cp:revision>
  <dcterms:created xsi:type="dcterms:W3CDTF">2026-03-04T06:46:00Z</dcterms:created>
  <dcterms:modified xsi:type="dcterms:W3CDTF">2026-03-04T06:46:00Z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